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E2197E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KANADA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DE5FA2"/>
    <w:rsid w:val="00E2197E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2019-04-24T10:14:00Z</dcterms:modified>
</cp:coreProperties>
</file>